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490"/>
      </w:tblGrid>
      <w:tr w:rsidR="00CE5BA7" w:rsidRPr="00CE5BA7" w:rsidTr="00394217">
        <w:trPr>
          <w:trHeight w:val="450"/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NyQuil</w:t>
            </w:r>
            <w:proofErr w:type="spellEnd"/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Mmm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Mmm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Good!</w:t>
            </w:r>
          </w:p>
        </w:tc>
      </w:tr>
      <w:tr w:rsidR="00CE5BA7" w:rsidRPr="00CE5BA7" w:rsidTr="00394217">
        <w:trPr>
          <w:trHeight w:val="441"/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Cracker Jacks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B. Strong Enough for a Man, Made for a Woman.</w:t>
            </w:r>
          </w:p>
        </w:tc>
      </w:tr>
      <w:tr w:rsidR="00CE5BA7" w:rsidRPr="00CE5BA7" w:rsidTr="00394217">
        <w:trPr>
          <w:trHeight w:val="711"/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AT&amp;T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C. The Nighttime Sniffli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ng, Sneezing, Coughing, Aching, </w:t>
            </w: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Stuffy Head, Fever, so you can rest medicine.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Windex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D. Reach out and touch someone.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Johnson &amp; Johnson Baby Shampoo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E. Like a good neighbor…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Lowe’s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F. Expect More. Pay Less.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State Farm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G. A streak-free shine, every time.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UPS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H. So easy a caveman can do it.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Sprite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I. A prize in every box.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Secret Deodorant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J. The Greatest Show on Earth!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Barnum &amp; Bailey Circus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K. No More Tears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 Target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L. The Silver Bullet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IHOP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M. Ideas for Life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Home Depot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N. Come Hungry, Leave Happy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 Coors Light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O. Every Kiss Begins with…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 Campbell’s Soup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P. What Can Brown Do For You?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 V8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Q. Let’s build something together.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 Kay Jewelers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R. Obey Your Thirst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19. </w:t>
            </w:r>
            <w:proofErr w:type="spellStart"/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Geico</w:t>
            </w:r>
            <w:proofErr w:type="spellEnd"/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Insurance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S. You can do it. We can help.</w:t>
            </w:r>
          </w:p>
        </w:tc>
      </w:tr>
      <w:tr w:rsidR="00CE5BA7" w:rsidRPr="00CE5BA7" w:rsidTr="00394217">
        <w:trPr>
          <w:tblCellSpacing w:w="0" w:type="dxa"/>
        </w:trPr>
        <w:tc>
          <w:tcPr>
            <w:tcW w:w="4770" w:type="dxa"/>
            <w:hideMark/>
          </w:tcPr>
          <w:p w:rsidR="00CE5BA7" w:rsidRPr="00CE5BA7" w:rsidRDefault="0039421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E5BA7" w:rsidRPr="00CE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 Panasonic</w:t>
            </w:r>
          </w:p>
        </w:tc>
        <w:tc>
          <w:tcPr>
            <w:tcW w:w="5490" w:type="dxa"/>
            <w:hideMark/>
          </w:tcPr>
          <w:p w:rsidR="00CE5BA7" w:rsidRPr="00CE5BA7" w:rsidRDefault="00CE5BA7" w:rsidP="0039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T. Could’ve Had a…</w:t>
            </w:r>
          </w:p>
        </w:tc>
      </w:tr>
    </w:tbl>
    <w:p w:rsidR="00394217" w:rsidRDefault="00394217" w:rsidP="00CE5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217" w:rsidRDefault="003942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E5BA7" w:rsidRPr="00CE5BA7" w:rsidRDefault="00CE5BA7" w:rsidP="00CE5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 xml:space="preserve">1. Bounty                   </w:t>
      </w:r>
      <w:r w:rsidR="00CE5BA7">
        <w:t xml:space="preserve">               A. Don’t Leave Home </w:t>
      </w:r>
      <w:proofErr w:type="gramStart"/>
      <w:r w:rsidR="00CE5BA7">
        <w:t>Without</w:t>
      </w:r>
      <w:proofErr w:type="gramEnd"/>
      <w:r w:rsidR="00CE5BA7">
        <w:t xml:space="preserve"> It (1975)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 xml:space="preserve">2. IBM                       </w:t>
      </w:r>
      <w:r w:rsidR="00CE5BA7">
        <w:t>                B. The Breakfast of Champions (1928)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>3. Alka-Seltzer          </w:t>
      </w:r>
      <w:r w:rsidR="00CE5BA7">
        <w:t xml:space="preserve">                C. Have it Your Way (late 1970’s)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 xml:space="preserve">4. Apple                     </w:t>
      </w:r>
      <w:r w:rsidR="00CE5BA7">
        <w:t>                D. Think. (1914)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 xml:space="preserve">5. Nike                       </w:t>
      </w:r>
      <w:r w:rsidR="00CE5BA7">
        <w:t>                E. Think Different. (1997)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 xml:space="preserve">6. Maxwell House     </w:t>
      </w:r>
      <w:r w:rsidR="00CE5BA7">
        <w:t xml:space="preserve">                F. The </w:t>
      </w:r>
      <w:proofErr w:type="spellStart"/>
      <w:r w:rsidR="00CE5BA7">
        <w:t>Uncola</w:t>
      </w:r>
      <w:proofErr w:type="spellEnd"/>
      <w:r w:rsidR="00CE5BA7">
        <w:t xml:space="preserve"> (1975)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>7. Coca-Cola              </w:t>
      </w:r>
      <w:r w:rsidR="00CE5BA7">
        <w:t xml:space="preserve">               G. It </w:t>
      </w:r>
      <w:proofErr w:type="spellStart"/>
      <w:r w:rsidR="00CE5BA7">
        <w:t>ain</w:t>
      </w:r>
      <w:bookmarkStart w:id="0" w:name="_GoBack"/>
      <w:bookmarkEnd w:id="0"/>
      <w:r w:rsidR="00CE5BA7">
        <w:t>’t</w:t>
      </w:r>
      <w:proofErr w:type="spellEnd"/>
      <w:r w:rsidR="00CE5BA7">
        <w:t xml:space="preserve"> easy </w:t>
      </w:r>
      <w:proofErr w:type="spellStart"/>
      <w:r w:rsidR="00CE5BA7">
        <w:t>bein</w:t>
      </w:r>
      <w:proofErr w:type="spellEnd"/>
      <w:r w:rsidR="00CE5BA7">
        <w:t>’ cheesy. (</w:t>
      </w:r>
      <w:proofErr w:type="gramStart"/>
      <w:r w:rsidR="00CE5BA7">
        <w:t>late</w:t>
      </w:r>
      <w:proofErr w:type="gramEnd"/>
      <w:r w:rsidR="00CE5BA7">
        <w:t xml:space="preserve"> 1980’s)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 xml:space="preserve">8. 7 Up                       </w:t>
      </w:r>
      <w:r w:rsidR="00CE5BA7">
        <w:t>               </w:t>
      </w:r>
      <w:r>
        <w:t xml:space="preserve"> </w:t>
      </w:r>
      <w:r w:rsidR="00CE5BA7">
        <w:t>H. Plop, plop, fizz, fizz (1951)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 xml:space="preserve">9. Yellow Pages         </w:t>
      </w:r>
      <w:r w:rsidR="00CE5BA7">
        <w:t>                I. Just Do It. (1988)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>10. Timex                  </w:t>
      </w:r>
      <w:r w:rsidR="00CE5BA7">
        <w:t xml:space="preserve">                J. It’s Everywhere You Want to Be. (1986)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>11. American Express</w:t>
      </w:r>
      <w:r w:rsidR="00CE5BA7">
        <w:t xml:space="preserve">              K. Where’s the Beef? (1984)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 xml:space="preserve">12. Visa                     </w:t>
      </w:r>
      <w:r w:rsidR="00CE5BA7">
        <w:t>                 L. Good to the Last Drop. (1917)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 xml:space="preserve">13. </w:t>
      </w:r>
      <w:proofErr w:type="spellStart"/>
      <w:r w:rsidR="00CE5BA7" w:rsidRPr="00394217">
        <w:rPr>
          <w:b/>
        </w:rPr>
        <w:t>Altoids</w:t>
      </w:r>
      <w:proofErr w:type="spellEnd"/>
      <w:r w:rsidR="00CE5BA7" w:rsidRPr="00394217">
        <w:rPr>
          <w:b/>
        </w:rPr>
        <w:t xml:space="preserve">                 </w:t>
      </w:r>
      <w:r w:rsidR="00CE5BA7">
        <w:t>                M. Takes a licking &amp; keeps on ticking (~1946)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>14. Wheaties              </w:t>
      </w:r>
      <w:r w:rsidR="00CE5BA7">
        <w:t xml:space="preserve">               N. Fly the Friendly Skies. (1965)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 xml:space="preserve">15. Rice Krispies       </w:t>
      </w:r>
      <w:r w:rsidR="00CE5BA7">
        <w:t>               O. The Quicker Picker-Upper (1970’s)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 xml:space="preserve">16. Burger King         </w:t>
      </w:r>
      <w:r w:rsidR="00CE5BA7">
        <w:t>              P. Snap, Crackle, Pop (1968)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>17. Wendy’s              </w:t>
      </w:r>
      <w:r w:rsidR="00CE5BA7">
        <w:t xml:space="preserve">               Q. We’ll leave the light on for you. (1988)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>18. Cheetos                </w:t>
      </w:r>
      <w:r w:rsidR="00CE5BA7">
        <w:t xml:space="preserve">               R. Curiously Strong (1920’s)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>19. Motel 6                </w:t>
      </w:r>
      <w:r w:rsidR="00CE5BA7">
        <w:t xml:space="preserve">               </w:t>
      </w:r>
      <w:r>
        <w:t xml:space="preserve"> </w:t>
      </w:r>
      <w:r w:rsidR="00CE5BA7">
        <w:t>S. Let your fingers do the walking. (1961)</w:t>
      </w:r>
    </w:p>
    <w:p w:rsidR="00CE5BA7" w:rsidRDefault="00394217" w:rsidP="00CE5BA7">
      <w:pPr>
        <w:pStyle w:val="NormalWeb"/>
      </w:pPr>
      <w:r>
        <w:rPr>
          <w:b/>
          <w:bCs/>
        </w:rPr>
        <w:t>____</w:t>
      </w:r>
      <w:r w:rsidR="00CE5BA7" w:rsidRPr="00394217">
        <w:rPr>
          <w:b/>
        </w:rPr>
        <w:t>20. United Airlines    </w:t>
      </w:r>
      <w:r w:rsidR="00CE5BA7">
        <w:t xml:space="preserve">               T. It’s the real thing. (1969)</w:t>
      </w:r>
    </w:p>
    <w:p w:rsidR="007C133B" w:rsidRDefault="007C133B"/>
    <w:sectPr w:rsidR="007C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A7"/>
    <w:rsid w:val="00394217"/>
    <w:rsid w:val="007C133B"/>
    <w:rsid w:val="009B63FA"/>
    <w:rsid w:val="00C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341DE-E94B-4D84-8C35-F40C3AEA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Weidensee</dc:creator>
  <cp:keywords/>
  <dc:description/>
  <cp:lastModifiedBy>Marty Weidensee</cp:lastModifiedBy>
  <cp:revision>2</cp:revision>
  <dcterms:created xsi:type="dcterms:W3CDTF">2018-02-02T14:02:00Z</dcterms:created>
  <dcterms:modified xsi:type="dcterms:W3CDTF">2018-02-02T14:32:00Z</dcterms:modified>
</cp:coreProperties>
</file>